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9ED5" w14:textId="77777777" w:rsidR="00B42A19" w:rsidRPr="000B7399" w:rsidRDefault="00B42A19" w:rsidP="00B42A1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B42A19" w:rsidRPr="000B7399" w14:paraId="1F98D777" w14:textId="77777777" w:rsidTr="006A61A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603BC" w14:textId="77777777" w:rsidR="00B42A19" w:rsidRPr="000B7399" w:rsidRDefault="00B42A19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9F92B" w14:textId="122F6B4C" w:rsidR="00B42A19" w:rsidRPr="000B7399" w:rsidRDefault="00691439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2/2026</w:t>
            </w:r>
            <w:r w:rsidR="00B42A19"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8EB8D6" w14:textId="77777777" w:rsidR="00B42A19" w:rsidRPr="000B7399" w:rsidRDefault="00B42A19" w:rsidP="00B42A19">
      <w:pPr>
        <w:spacing w:after="0" w:line="240" w:lineRule="auto"/>
        <w:textAlignment w:val="baseline"/>
        <w:rPr>
          <w:rFonts w:ascii="Minion Pro" w:eastAsia="Times New Roman" w:hAnsi="Minion Pro" w:cs="Calibri"/>
          <w:color w:val="666666"/>
          <w:sz w:val="24"/>
          <w:szCs w:val="24"/>
          <w:lang w:eastAsia="hr-HR"/>
        </w:rPr>
      </w:pPr>
      <w:r w:rsidRPr="000B7399">
        <w:rPr>
          <w:rFonts w:ascii="Minion Pro" w:eastAsia="Times New Roman" w:hAnsi="Minion Pro" w:cs="Calibri"/>
          <w:color w:val="666666"/>
          <w:sz w:val="24"/>
          <w:szCs w:val="24"/>
          <w:lang w:eastAsia="hr-HR"/>
        </w:rPr>
        <w:br/>
      </w: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603"/>
        <w:gridCol w:w="1233"/>
        <w:gridCol w:w="1134"/>
        <w:gridCol w:w="992"/>
        <w:gridCol w:w="404"/>
        <w:gridCol w:w="630"/>
        <w:gridCol w:w="856"/>
      </w:tblGrid>
      <w:tr w:rsidR="00B42A19" w:rsidRPr="000B7399" w14:paraId="63F3068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5C3F6" w14:textId="77777777" w:rsidR="00B42A19" w:rsidRPr="000B7399" w:rsidRDefault="00B42A19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B5C27" w14:textId="77777777" w:rsidR="00B42A19" w:rsidRPr="000B7399" w:rsidRDefault="00B42A19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B2F51" w14:textId="77777777" w:rsidR="00B42A19" w:rsidRPr="000B7399" w:rsidRDefault="00B42A19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B42A19" w:rsidRPr="000B7399" w14:paraId="3225741E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E232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8C07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CF2A5" w14:textId="77777777" w:rsidR="00B42A19" w:rsidRPr="00740FB0" w:rsidRDefault="00B42A19" w:rsidP="00B42A1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Osnovna škola „Vladimir Nazor“ Ploče</w:t>
            </w:r>
          </w:p>
        </w:tc>
      </w:tr>
      <w:tr w:rsidR="00B42A19" w:rsidRPr="000B7399" w14:paraId="2C7EF06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4640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D9B0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0865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Tina Ujevića 3</w:t>
            </w:r>
          </w:p>
        </w:tc>
      </w:tr>
      <w:tr w:rsidR="00B42A19" w:rsidRPr="000B7399" w14:paraId="4C1073B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8906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BC9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AE78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cs="Arial"/>
                <w:b/>
                <w:color w:val="222222"/>
                <w:shd w:val="clear" w:color="auto" w:fill="FFFFFF"/>
              </w:rPr>
              <w:t>20 340 Ploče</w:t>
            </w:r>
          </w:p>
        </w:tc>
      </w:tr>
      <w:tr w:rsidR="00B42A19" w:rsidRPr="000B7399" w14:paraId="3CE318E4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324B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1565E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29FA2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B42A19" w:rsidRPr="000B7399" w14:paraId="602B22CF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EB33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E8E1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DCFE9" w14:textId="4AB425FA" w:rsidR="00B42A19" w:rsidRPr="00B42A19" w:rsidRDefault="001A3A0F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četvrtih razreda ( 4.a, 4.b, 4.c, 4.r. PŠ Rogotin ) </w:t>
            </w:r>
            <w:r w:rsidR="00B42A19" w:rsidRPr="00B42A19">
              <w:rPr>
                <w:rFonts w:eastAsia="Times New Roman" w:cstheme="minorHAnsi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E0964" w14:textId="74F00BB2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42A19" w:rsidRPr="000B7399" w14:paraId="25B5E9A5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3452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1B15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DBA0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B42A19" w:rsidRPr="006B429D" w14:paraId="59F483A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12FA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D721B" w14:textId="77777777" w:rsidR="00B42A19" w:rsidRPr="006B429D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6B429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F533E" w14:textId="77777777" w:rsidR="00B42A19" w:rsidRPr="006B429D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6B429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95EC4" w14:textId="652BF7C1" w:rsidR="00B42A19" w:rsidRPr="006B429D" w:rsidRDefault="006B79D6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6B429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5 </w:t>
            </w:r>
            <w:r w:rsidR="00B42A19" w:rsidRPr="006B429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57EF6" w14:textId="5DD19BE7" w:rsidR="00B42A19" w:rsidRPr="006B429D" w:rsidRDefault="006B79D6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6B429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B42A19" w:rsidRPr="006B429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42A19" w:rsidRPr="000B7399" w14:paraId="187CB37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B60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D8F1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7071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733D9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D04C5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42A19" w:rsidRPr="000B7399" w14:paraId="0D02B1C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E858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61C1B" w14:textId="77777777" w:rsidR="00B42A19" w:rsidRPr="00466D68" w:rsidRDefault="00B42A19" w:rsidP="00B42A19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466D68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12641" w14:textId="77777777" w:rsidR="00B42A19" w:rsidRPr="00466D68" w:rsidRDefault="00B42A19" w:rsidP="00B42A19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466D68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5727E" w14:textId="1BDE261C" w:rsidR="00B42A19" w:rsidRPr="006B79D6" w:rsidRDefault="006B79D6" w:rsidP="00B42A19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6B79D6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  <w:r w:rsidR="00B42A19" w:rsidRPr="006B79D6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60E62" w14:textId="3AB4E9BF" w:rsidR="00B42A19" w:rsidRPr="006B79D6" w:rsidRDefault="006B79D6" w:rsidP="00B42A19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6B79D6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  <w:r w:rsidR="00B42A19" w:rsidRPr="006B79D6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</w:tr>
      <w:tr w:rsidR="00B42A19" w:rsidRPr="000B7399" w14:paraId="3F31672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BC40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C80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6627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D0E5B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C94B3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42A19" w:rsidRPr="000B7399" w14:paraId="192D682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4E1721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A4B6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B259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B42A19" w:rsidRPr="000B7399" w14:paraId="10AC9C3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04081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78D7F" w14:textId="77777777" w:rsidR="00B42A19" w:rsidRPr="006B429D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u w:val="single"/>
                <w:lang w:eastAsia="hr-HR"/>
              </w:rPr>
            </w:pPr>
            <w:r w:rsidRPr="006B429D">
              <w:rPr>
                <w:rFonts w:eastAsia="Times New Roman" w:cstheme="minorHAnsi"/>
                <w:b/>
                <w:color w:val="231F20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C2C10" w14:textId="77777777" w:rsidR="00B42A19" w:rsidRPr="006B429D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u w:val="single"/>
                <w:lang w:eastAsia="hr-HR"/>
              </w:rPr>
            </w:pPr>
            <w:r w:rsidRPr="006B429D">
              <w:rPr>
                <w:rFonts w:eastAsia="Times New Roman" w:cstheme="minorHAnsi"/>
                <w:b/>
                <w:color w:val="231F20"/>
                <w:szCs w:val="18"/>
                <w:u w:val="single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31D02" w14:textId="686900C2" w:rsidR="00B42A19" w:rsidRPr="006B429D" w:rsidRDefault="00B42A19" w:rsidP="00466D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6B42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466D68" w:rsidRPr="006B429D">
              <w:rPr>
                <w:rFonts w:eastAsia="Times New Roman" w:cstheme="minorHAnsi"/>
                <w:b/>
                <w:color w:val="231F20"/>
                <w:lang w:eastAsia="hr-HR"/>
              </w:rPr>
              <w:t>Hrvatsko zagorje</w:t>
            </w:r>
          </w:p>
        </w:tc>
      </w:tr>
      <w:tr w:rsidR="00B42A19" w:rsidRPr="000B7399" w14:paraId="4CA78C6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280B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0BAEF" w14:textId="77777777" w:rsidR="00B42A19" w:rsidRPr="005C5CAB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5C5C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01D1E" w14:textId="77777777" w:rsidR="00B42A19" w:rsidRPr="005C5CAB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5C5C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9EDE0" w14:textId="7E0BECD8" w:rsidR="00B42A19" w:rsidRPr="005C5CAB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B42A19" w:rsidRPr="000B7399" w14:paraId="6F56D776" w14:textId="77777777" w:rsidTr="00B42A1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1558E" w14:textId="77777777" w:rsidR="00B42A19" w:rsidRPr="000B7399" w:rsidRDefault="00B42A19" w:rsidP="00B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C0D23" w14:textId="77777777" w:rsidR="00B42A19" w:rsidRPr="000B7399" w:rsidRDefault="00B42A19" w:rsidP="00B4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2990EEC7" w14:textId="77777777" w:rsidR="00B42A19" w:rsidRPr="000B7399" w:rsidRDefault="00B42A19" w:rsidP="00B4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513D2" w14:textId="48DF69DC" w:rsidR="00B42A19" w:rsidRPr="00B42A19" w:rsidRDefault="00F95B1E" w:rsidP="00F95B1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od 11.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63CBB" w14:textId="3DECE59A" w:rsidR="00B42A19" w:rsidRPr="00B42A19" w:rsidRDefault="00B42A19" w:rsidP="00F95B1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</w:t>
            </w:r>
            <w:r w:rsidR="00F95B1E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47274" w14:textId="13263665" w:rsidR="00B42A19" w:rsidRPr="00B42A19" w:rsidRDefault="00B42A19" w:rsidP="00F95B1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 w:rsidR="00F95B1E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do 22.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A79F8A" w14:textId="40D35602" w:rsidR="00B42A19" w:rsidRPr="00B42A19" w:rsidRDefault="00F95B1E" w:rsidP="00F95B1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05. </w:t>
            </w:r>
            <w:r w:rsidR="00B42A19"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0367A" w14:textId="589435C3" w:rsidR="00B42A19" w:rsidRPr="00B42A19" w:rsidRDefault="00B42A19" w:rsidP="00F95B1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 w:rsidR="00F95B1E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2026.</w:t>
            </w:r>
          </w:p>
        </w:tc>
      </w:tr>
      <w:tr w:rsidR="00B42A19" w:rsidRPr="000B7399" w14:paraId="675FE5D0" w14:textId="77777777" w:rsidTr="00B42A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194AE7E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FF715E0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F272F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F3D2B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A87A5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2836F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8FF88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B42A19" w:rsidRPr="000B7399" w14:paraId="04D91167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03B7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7564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66F50" w14:textId="3E34ADEB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F95B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B42A19" w:rsidRPr="000B7399" w14:paraId="38955D4C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D5EE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DBBF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12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85BA0" w14:textId="6D04A8C0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 w:rsidR="00F95B1E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FED7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B42A19" w:rsidRPr="000B7399" w14:paraId="5936A6BA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904A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43E8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096C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5AEFA" w14:textId="39DF912E" w:rsidR="00B42A19" w:rsidRPr="00B42A19" w:rsidRDefault="00F95B1E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6</w:t>
            </w:r>
          </w:p>
        </w:tc>
      </w:tr>
      <w:tr w:rsidR="00B42A19" w:rsidRPr="000B7399" w14:paraId="01316ECB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71BC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1F5A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9659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A9FCD" w14:textId="372CCA29" w:rsidR="00B42A19" w:rsidRPr="006B429D" w:rsidRDefault="00B42A19" w:rsidP="00F95B1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B429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B429D" w:rsidRPr="006B429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2 gratis  aranžmana </w:t>
            </w:r>
          </w:p>
        </w:tc>
      </w:tr>
      <w:tr w:rsidR="00B42A19" w:rsidRPr="000B7399" w14:paraId="17904AE3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403D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41B6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B6075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B42A19" w:rsidRPr="000B7399" w14:paraId="126BC89C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ACE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6C381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6FE6F" w14:textId="77777777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Pr="00B42A19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Ploče</w:t>
            </w:r>
          </w:p>
        </w:tc>
      </w:tr>
      <w:tr w:rsidR="00B42A19" w:rsidRPr="000B7399" w14:paraId="36E88B8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BCB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6947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C07EC" w14:textId="0C64206C" w:rsidR="00B42A19" w:rsidRPr="00CD34E0" w:rsidRDefault="00B42A19" w:rsidP="00B42A19">
            <w:pPr>
              <w:spacing w:after="0" w:line="240" w:lineRule="auto"/>
              <w:rPr>
                <w:rFonts w:cs="Arial"/>
                <w:b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52EDC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Ogulin, Zagreb, Krapina, Trakošćan, Varaždin, Marija Bistrica,</w:t>
            </w:r>
            <w:r w:rsidR="00DA6687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</w:t>
            </w:r>
            <w:r w:rsidR="00580249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Gornja Stubica, Smiljan, Zadar </w:t>
            </w:r>
          </w:p>
        </w:tc>
      </w:tr>
      <w:tr w:rsidR="00B42A19" w:rsidRPr="000B7399" w14:paraId="352AF1EF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C922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EEAA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D13B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B42A19" w:rsidRPr="000B7399" w14:paraId="4699EC6B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0211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30D5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4424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ED4E3" w14:textId="77777777" w:rsidR="00B42A19" w:rsidRPr="00B7044B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138CB" w:rsidRPr="00B7044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</w:p>
        </w:tc>
      </w:tr>
      <w:tr w:rsidR="00B42A19" w:rsidRPr="000B7399" w14:paraId="1636B653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FAAB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691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0B64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2DA59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7E4D86F9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D5C9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6609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4D9E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914BD" w14:textId="5493807C" w:rsidR="00B42A19" w:rsidRPr="00B7044B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B7044B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70B514E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0097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7588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BB4C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2A3D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67D82DD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F9DA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F473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BCA1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4CEA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20F3FBA8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356C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55A60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8EA5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B42A19" w:rsidRPr="000B7399" w14:paraId="37667F29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A17E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3B16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A07B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62FD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1CAA37B3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90DF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91D1D" w14:textId="77777777" w:rsidR="00B42A19" w:rsidRPr="006B429D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B42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EA27F" w14:textId="77777777" w:rsidR="00B42A19" w:rsidRPr="006B429D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B42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CCE7B" w14:textId="10462DE8" w:rsidR="00B42A19" w:rsidRPr="006B429D" w:rsidRDefault="006B429D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 Hotel </w:t>
            </w:r>
            <w:r w:rsidRPr="006B429D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>3</w:t>
            </w:r>
            <w:r w:rsidR="008A47C7" w:rsidRPr="006B429D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>*</w:t>
            </w:r>
            <w:r w:rsidRPr="006B429D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>/4</w:t>
            </w:r>
            <w:r w:rsidR="008A47C7" w:rsidRPr="006B429D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* </w:t>
            </w:r>
          </w:p>
        </w:tc>
      </w:tr>
      <w:tr w:rsidR="00B42A19" w:rsidRPr="000B7399" w14:paraId="20906FA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7A0E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46D5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3C85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9D01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B42A19" w:rsidRPr="000B7399" w14:paraId="765AB3BB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7173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2FE8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CA2C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D2BE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B42A19" w:rsidRPr="000B7399" w14:paraId="517F57C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DF33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83634" w14:textId="77777777" w:rsidR="00B42A19" w:rsidRPr="000B7399" w:rsidRDefault="00C8157F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4760E" w14:textId="77777777" w:rsidR="00B42A19" w:rsidRPr="00E15750" w:rsidRDefault="00B42A19" w:rsidP="00B42A19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E15750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1D905" w14:textId="4B0BB3B1" w:rsidR="00B42A19" w:rsidRPr="00C8157F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</w:p>
        </w:tc>
      </w:tr>
      <w:tr w:rsidR="00B42A19" w:rsidRPr="000B7399" w14:paraId="01F31013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83C2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84E20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A170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2A64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1C95EEC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C679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FF38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8DD4A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34836" w14:textId="31C1E792" w:rsidR="00B42A19" w:rsidRPr="002138CB" w:rsidRDefault="008429EC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  <w:r w:rsidR="006B429D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(x4)</w:t>
            </w:r>
          </w:p>
        </w:tc>
      </w:tr>
      <w:tr w:rsidR="00B42A19" w:rsidRPr="000B7399" w14:paraId="5DD879A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4F8E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D250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38F4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DA1E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42A19" w:rsidRPr="000B7399" w14:paraId="08819D54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FBCA1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458D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0D63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7F3D3" w14:textId="20EEBFE4" w:rsidR="00B42A19" w:rsidRPr="00DD553C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2138CB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138CB" w:rsidRPr="00DD553C">
              <w:rPr>
                <w:rFonts w:cs="Arial"/>
                <w:b/>
                <w:sz w:val="20"/>
                <w:szCs w:val="20"/>
              </w:rPr>
              <w:t xml:space="preserve">Ručak </w:t>
            </w:r>
            <w:r w:rsidR="00BD27F4" w:rsidRPr="00DD553C">
              <w:rPr>
                <w:rFonts w:cs="Arial"/>
                <w:b/>
                <w:sz w:val="20"/>
                <w:szCs w:val="20"/>
              </w:rPr>
              <w:t>u restoranu za svih 5 dana izvanučionič</w:t>
            </w:r>
            <w:r w:rsidR="00691439">
              <w:rPr>
                <w:rFonts w:cs="Arial"/>
                <w:b/>
                <w:sz w:val="20"/>
                <w:szCs w:val="20"/>
              </w:rPr>
              <w:t xml:space="preserve">ke </w:t>
            </w:r>
            <w:r w:rsidR="00BD27F4" w:rsidRPr="00DD553C">
              <w:rPr>
                <w:rFonts w:cs="Arial"/>
                <w:b/>
                <w:sz w:val="20"/>
                <w:szCs w:val="20"/>
              </w:rPr>
              <w:t xml:space="preserve"> nastave </w:t>
            </w:r>
          </w:p>
        </w:tc>
      </w:tr>
      <w:tr w:rsidR="00B42A19" w:rsidRPr="000B7399" w14:paraId="7690962C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D516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A94EA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B8CA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42A19" w:rsidRPr="000B7399" w14:paraId="64F27CC4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E013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1256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4770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7DBA7" w14:textId="76CD8335" w:rsidR="00B42A19" w:rsidRPr="000726E6" w:rsidRDefault="00744624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</w:rPr>
              <w:t>Ivanina kuća bajki u Ogulinu, Zoološki vrt Grada Zagreba, Tehnički muzej Zagreb, Amazinga zabavni centar za djecu u Zagrebu, Muzej krapinskog neandertalca u Krapini, Dvorac Trakošćan, MC Nikola Tesla u Smiljanu</w:t>
            </w:r>
            <w:r w:rsidR="00CD34E0" w:rsidRPr="000726E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42A19" w:rsidRPr="000B7399" w14:paraId="36C0EACC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9690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E4A9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06D0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38E25" w14:textId="71C03FC0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    </w:t>
            </w:r>
            <w:r w:rsidR="006B429D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 </w:t>
            </w:r>
            <w:r w:rsid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 </w:t>
            </w:r>
            <w:r w:rsidR="006B429D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  <w:r w:rsid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 </w:t>
            </w:r>
            <w:r w:rsidR="00744624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(izrada licitara)</w:t>
            </w:r>
          </w:p>
        </w:tc>
      </w:tr>
      <w:tr w:rsidR="00B42A19" w:rsidRPr="000B7399" w14:paraId="219BF73F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C674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3007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5776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2574E" w14:textId="77777777" w:rsidR="00B42A19" w:rsidRPr="000B7399" w:rsidRDefault="002138CB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  <w:r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                                              </w:t>
            </w: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B42A19"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B42A19"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B42A19" w:rsidRPr="000B7399" w14:paraId="78C00E3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8F04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7673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0112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B42A19" w:rsidRPr="000B7399" w14:paraId="61604E5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F360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81B0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1EB2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8256B" w14:textId="69030040" w:rsidR="00B42A19" w:rsidRPr="00B20C75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20C75" w:rsidRPr="00B20C7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42A19" w:rsidRPr="000B7399" w14:paraId="7FF44B3B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9481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FDCA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07F8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2A4DB7" w14:textId="02446366" w:rsidR="00B42A19" w:rsidRPr="000B7399" w:rsidRDefault="0069143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42A19"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0786AA4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709E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392F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93850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22C3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138CB" w:rsidRP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</w:p>
        </w:tc>
      </w:tr>
      <w:tr w:rsidR="00B42A19" w:rsidRPr="000B7399" w14:paraId="57DD473E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E072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656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D410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39C3B" w14:textId="14A6042B" w:rsidR="00B42A19" w:rsidRPr="000B7399" w:rsidRDefault="0069143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42A19"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4BEDE05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2FE1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BDAF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6CA25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D485D" w14:textId="3FFA9D5F" w:rsidR="00B42A19" w:rsidRPr="000B7399" w:rsidRDefault="0069143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42A19"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03E0D6C2" w14:textId="77777777" w:rsidTr="00B42A19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356A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B42A19" w:rsidRPr="000B7399" w14:paraId="491C9A86" w14:textId="77777777" w:rsidTr="00B42A19">
        <w:tc>
          <w:tcPr>
            <w:tcW w:w="5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B950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15BD3" w14:textId="1998364F" w:rsidR="00B42A19" w:rsidRPr="000B7399" w:rsidRDefault="00CD34E0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Do </w:t>
            </w:r>
            <w:r w:rsidR="006914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12.02.2026.</w:t>
            </w:r>
          </w:p>
        </w:tc>
      </w:tr>
      <w:tr w:rsidR="00B42A19" w:rsidRPr="000B7399" w14:paraId="5D784E4A" w14:textId="77777777" w:rsidTr="00B42A19">
        <w:tc>
          <w:tcPr>
            <w:tcW w:w="7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0DD98" w14:textId="46A413D3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Razmatranje ponuda održat će se u školi dana</w:t>
            </w:r>
            <w:r w:rsidR="00B20C7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P</w:t>
            </w:r>
            <w:r w:rsidR="006914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onedjeljak </w:t>
            </w:r>
            <w:r w:rsidR="00B20C7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1</w:t>
            </w:r>
            <w:r w:rsidR="006914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B20C7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.2.2026. godine u </w:t>
            </w:r>
            <w:r w:rsidR="006914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12,00 </w:t>
            </w:r>
            <w:r w:rsidR="00B20C7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sati. </w:t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20508" w14:textId="28DE3E0A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7E490" w14:textId="1FCAA8BC" w:rsidR="00B42A19" w:rsidRPr="000B7399" w:rsidRDefault="00B42A19" w:rsidP="00CD34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</w:tbl>
    <w:p w14:paraId="68BF4AC8" w14:textId="72E2178B" w:rsidR="00B42A19" w:rsidRPr="000B7399" w:rsidRDefault="00B42A19" w:rsidP="00D64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Minion Pro" w:eastAsia="Times New Roman" w:hAnsi="Minion Pro" w:cs="Calibri"/>
          <w:color w:val="666666"/>
          <w:sz w:val="24"/>
          <w:szCs w:val="24"/>
          <w:lang w:eastAsia="hr-HR"/>
        </w:rPr>
        <w:br/>
      </w:r>
    </w:p>
    <w:p w14:paraId="0DA4BF4A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044B2B31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52C497D8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B021747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7A43E883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1A3BF51C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936EF0B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1B7D317F" w14:textId="77777777" w:rsidR="00B42A19" w:rsidRPr="000B7399" w:rsidRDefault="00B42A19" w:rsidP="00B42A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CE086F7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3CA6838D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5B119F8C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4E22AA35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22E87FC2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4C79FA69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7E886C2D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2AAF8FA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41E67C4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1D7F6E9F" w14:textId="77777777" w:rsidR="00B42A19" w:rsidRDefault="00B42A19" w:rsidP="00B42A19"/>
    <w:p w14:paraId="3CC387E1" w14:textId="31795AA7" w:rsidR="002138CB" w:rsidRPr="002138CB" w:rsidRDefault="002138CB" w:rsidP="002138CB">
      <w:pPr>
        <w:rPr>
          <w:rFonts w:ascii="Times New Roman" w:hAnsi="Times New Roman"/>
          <w:b/>
          <w:color w:val="000000"/>
          <w:sz w:val="24"/>
          <w:lang w:eastAsia="hr-HR"/>
        </w:rPr>
      </w:pPr>
      <w:r w:rsidRPr="002138CB">
        <w:rPr>
          <w:rFonts w:ascii="Times New Roman" w:hAnsi="Times New Roman"/>
          <w:b/>
          <w:color w:val="000000"/>
          <w:sz w:val="24"/>
          <w:lang w:eastAsia="hr-HR"/>
        </w:rPr>
        <w:t>VAŽNO: Zaht</w:t>
      </w:r>
      <w:r w:rsidR="005243B6">
        <w:rPr>
          <w:rFonts w:ascii="Times New Roman" w:hAnsi="Times New Roman"/>
          <w:b/>
          <w:color w:val="000000"/>
          <w:sz w:val="24"/>
          <w:lang w:eastAsia="hr-HR"/>
        </w:rPr>
        <w:t>i</w:t>
      </w:r>
      <w:r w:rsidRPr="002138CB">
        <w:rPr>
          <w:rFonts w:ascii="Times New Roman" w:hAnsi="Times New Roman"/>
          <w:b/>
          <w:color w:val="000000"/>
          <w:sz w:val="24"/>
          <w:lang w:eastAsia="hr-HR"/>
        </w:rPr>
        <w:t>jeva se mo</w:t>
      </w:r>
      <w:r w:rsidR="00A837B4">
        <w:rPr>
          <w:rFonts w:ascii="Times New Roman" w:hAnsi="Times New Roman"/>
          <w:b/>
          <w:color w:val="000000"/>
          <w:sz w:val="24"/>
          <w:lang w:eastAsia="hr-HR"/>
        </w:rPr>
        <w:t>gućnost plaćanja na 4 ili više</w:t>
      </w:r>
      <w:r w:rsidRPr="002138CB">
        <w:rPr>
          <w:rFonts w:ascii="Times New Roman" w:hAnsi="Times New Roman"/>
          <w:b/>
          <w:color w:val="000000"/>
          <w:sz w:val="24"/>
          <w:lang w:eastAsia="hr-HR"/>
        </w:rPr>
        <w:t xml:space="preserve"> rata svim bankovnim karticama</w:t>
      </w:r>
      <w:r w:rsidR="005C5CAB">
        <w:rPr>
          <w:rFonts w:ascii="Times New Roman" w:hAnsi="Times New Roman"/>
          <w:b/>
          <w:color w:val="000000"/>
          <w:sz w:val="24"/>
          <w:lang w:eastAsia="hr-HR"/>
        </w:rPr>
        <w:t>.</w:t>
      </w:r>
    </w:p>
    <w:p w14:paraId="2971D296" w14:textId="77777777" w:rsidR="002138CB" w:rsidRPr="00B228E0" w:rsidRDefault="002138CB" w:rsidP="002138CB">
      <w:pPr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B228E0">
        <w:rPr>
          <w:rFonts w:ascii="Times New Roman" w:hAnsi="Times New Roman"/>
          <w:b/>
          <w:color w:val="000000"/>
          <w:sz w:val="24"/>
          <w:szCs w:val="24"/>
          <w:lang w:eastAsia="hr-HR"/>
        </w:rPr>
        <w:t>PLAN PUTA:</w:t>
      </w:r>
    </w:p>
    <w:p w14:paraId="47705EBA" w14:textId="49343D77" w:rsidR="00B81C5A" w:rsidRDefault="005C5CAB" w:rsidP="00626057">
      <w:pPr>
        <w:pStyle w:val="Odlomakpopisa"/>
        <w:numPr>
          <w:ilvl w:val="0"/>
          <w:numId w:val="1"/>
        </w:numPr>
      </w:pPr>
      <w:r>
        <w:t xml:space="preserve">Dan </w:t>
      </w:r>
      <w:r w:rsidR="00626057">
        <w:t>– Polazak u jutarnjim satima iz Ploča prema</w:t>
      </w:r>
      <w:r w:rsidR="00E74D01">
        <w:t xml:space="preserve"> Ogulinu-posje</w:t>
      </w:r>
      <w:r w:rsidR="00D4494C">
        <w:t>t</w:t>
      </w:r>
      <w:r w:rsidR="00E74D01">
        <w:t xml:space="preserve"> Ivaninom muzeju bajk</w:t>
      </w:r>
      <w:r w:rsidR="00744624">
        <w:t>e</w:t>
      </w:r>
      <w:r w:rsidR="00D4494C">
        <w:t xml:space="preserve"> (ulaznica) </w:t>
      </w:r>
      <w:r w:rsidR="00E74D01">
        <w:t>, obilazak znamenitosti Ogulina</w:t>
      </w:r>
      <w:r w:rsidR="006B4915">
        <w:t xml:space="preserve"> </w:t>
      </w:r>
      <w:r w:rsidR="00E74D01">
        <w:t>,</w:t>
      </w:r>
      <w:r w:rsidR="006B4915">
        <w:t xml:space="preserve"> ruča</w:t>
      </w:r>
      <w:r w:rsidR="00E74D01">
        <w:t>k</w:t>
      </w:r>
      <w:r w:rsidR="006B4915">
        <w:t xml:space="preserve">. </w:t>
      </w:r>
      <w:r w:rsidR="00E74D01">
        <w:t xml:space="preserve">Dolazak u hotel, večera, zabava, noćenje. </w:t>
      </w:r>
      <w:r w:rsidR="00626057">
        <w:t xml:space="preserve"> </w:t>
      </w:r>
    </w:p>
    <w:p w14:paraId="5C4EC9C1" w14:textId="339D53EB" w:rsidR="00626057" w:rsidRDefault="00626057" w:rsidP="00626057">
      <w:pPr>
        <w:pStyle w:val="Odlomakpopisa"/>
        <w:numPr>
          <w:ilvl w:val="0"/>
          <w:numId w:val="1"/>
        </w:numPr>
      </w:pPr>
      <w:r>
        <w:t>Dan – nakon doručka polazak za Zagreb ( Tehnički muzej,</w:t>
      </w:r>
      <w:r w:rsidR="00D4494C">
        <w:t xml:space="preserve"> ZOO </w:t>
      </w:r>
      <w:r w:rsidR="00744624">
        <w:t xml:space="preserve"> vrt </w:t>
      </w:r>
      <w:r w:rsidR="00D4494C">
        <w:t xml:space="preserve">Zagreb, zabavni park Amazinga </w:t>
      </w:r>
      <w:r w:rsidR="00744624">
        <w:t>-</w:t>
      </w:r>
      <w:r w:rsidR="00D4494C">
        <w:t>ulaznice)</w:t>
      </w:r>
      <w:r w:rsidR="00E74D01">
        <w:t xml:space="preserve"> </w:t>
      </w:r>
      <w:r>
        <w:t xml:space="preserve"> obilazak starog  grada s vodičem , ručak</w:t>
      </w:r>
      <w:r w:rsidR="00D4494C">
        <w:t>.</w:t>
      </w:r>
      <w:r w:rsidR="00744624">
        <w:t xml:space="preserve"> </w:t>
      </w:r>
      <w:r w:rsidR="006B4915">
        <w:t>Po povratku u hotel večera i zabava ( po dogovoru</w:t>
      </w:r>
      <w:r w:rsidR="00744624">
        <w:t>),</w:t>
      </w:r>
      <w:r w:rsidR="006B4915">
        <w:t xml:space="preserve">  </w:t>
      </w:r>
      <w:r w:rsidR="00E74D01">
        <w:t>n</w:t>
      </w:r>
      <w:r w:rsidR="006B4915">
        <w:t>oćenje.</w:t>
      </w:r>
    </w:p>
    <w:p w14:paraId="5388C6F2" w14:textId="223E6CC0" w:rsidR="006B4915" w:rsidRDefault="006B4915" w:rsidP="00626057">
      <w:pPr>
        <w:pStyle w:val="Odlomakpopisa"/>
        <w:numPr>
          <w:ilvl w:val="0"/>
          <w:numId w:val="1"/>
        </w:numPr>
      </w:pPr>
      <w:r>
        <w:t xml:space="preserve">Dan – nakon doručka polazak za </w:t>
      </w:r>
      <w:r w:rsidR="00E74D01">
        <w:t>Krapinu- posjet Muzeju krapinskog neandertalca</w:t>
      </w:r>
      <w:r w:rsidR="00D4494C">
        <w:t xml:space="preserve"> (ulaznica) </w:t>
      </w:r>
      <w:r w:rsidR="00E74D01">
        <w:t>, posjet dvorcu Trakošćan</w:t>
      </w:r>
      <w:r w:rsidR="00744624">
        <w:t xml:space="preserve">-ulaznica </w:t>
      </w:r>
      <w:r w:rsidR="00E74D01">
        <w:t>( sve u pratnji stručnog vodiča) , obilazak Varaždina, ručak, povratak u hotel, večera , zabava i noćenje.</w:t>
      </w:r>
    </w:p>
    <w:p w14:paraId="72197DE3" w14:textId="4FDEC70F" w:rsidR="006B4915" w:rsidRDefault="006B4915" w:rsidP="00626057">
      <w:pPr>
        <w:pStyle w:val="Odlomakpopisa"/>
        <w:numPr>
          <w:ilvl w:val="0"/>
          <w:numId w:val="1"/>
        </w:numPr>
      </w:pPr>
      <w:r>
        <w:t xml:space="preserve">Dan – nakon doručka polazak prema </w:t>
      </w:r>
      <w:r w:rsidR="00E74D01">
        <w:t xml:space="preserve">Mariji Bistrici – razgledavanje svetišta u pratnji </w:t>
      </w:r>
      <w:r w:rsidR="002E2B6C">
        <w:t>vodiča</w:t>
      </w:r>
      <w:r w:rsidR="00E74D01">
        <w:t>,</w:t>
      </w:r>
      <w:r w:rsidR="00D4494C">
        <w:t xml:space="preserve"> izrada licitara</w:t>
      </w:r>
      <w:r w:rsidR="00744624">
        <w:t>,</w:t>
      </w:r>
      <w:r w:rsidR="00E74D01">
        <w:t xml:space="preserve"> ručak, odlazak u Gornju Stubicu -razgledavanje povijesnih znamenitosti, povratak u hotel, </w:t>
      </w:r>
      <w:r w:rsidR="002E2B6C">
        <w:t>večera, zabava, noćenje.</w:t>
      </w:r>
      <w:r>
        <w:t xml:space="preserve"> </w:t>
      </w:r>
    </w:p>
    <w:p w14:paraId="1CD3A9DD" w14:textId="3F181482" w:rsidR="002E2B6C" w:rsidRDefault="002E2B6C" w:rsidP="00626057">
      <w:pPr>
        <w:pStyle w:val="Odlomakpopisa"/>
        <w:numPr>
          <w:ilvl w:val="0"/>
          <w:numId w:val="1"/>
        </w:numPr>
      </w:pPr>
      <w:r>
        <w:t>Dan -nakon doručka vožnja do Smiljana-posjet MC Nikola Tesla</w:t>
      </w:r>
      <w:r w:rsidR="00D4494C">
        <w:t xml:space="preserve"> (ulaznica) ,</w:t>
      </w:r>
      <w:r>
        <w:t xml:space="preserve"> ručak, nastavak puta prema Zadru-šetnja gradom, povratak u Ploče. Dolazak u večernjim satima. </w:t>
      </w:r>
    </w:p>
    <w:sectPr w:rsidR="002E2B6C" w:rsidSect="00B42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3020"/>
    <w:multiLevelType w:val="hybridMultilevel"/>
    <w:tmpl w:val="81D69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3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EC"/>
    <w:rsid w:val="000036E5"/>
    <w:rsid w:val="000726E6"/>
    <w:rsid w:val="000A1436"/>
    <w:rsid w:val="0010063A"/>
    <w:rsid w:val="0010525D"/>
    <w:rsid w:val="001441E2"/>
    <w:rsid w:val="001A3A0F"/>
    <w:rsid w:val="002138CB"/>
    <w:rsid w:val="00217365"/>
    <w:rsid w:val="002175F5"/>
    <w:rsid w:val="00291715"/>
    <w:rsid w:val="002B2C8A"/>
    <w:rsid w:val="002E2B6C"/>
    <w:rsid w:val="00363EEC"/>
    <w:rsid w:val="003A026F"/>
    <w:rsid w:val="003F1D57"/>
    <w:rsid w:val="003F7975"/>
    <w:rsid w:val="00425049"/>
    <w:rsid w:val="00452C83"/>
    <w:rsid w:val="00466D68"/>
    <w:rsid w:val="00467499"/>
    <w:rsid w:val="00481D39"/>
    <w:rsid w:val="00504184"/>
    <w:rsid w:val="005243B6"/>
    <w:rsid w:val="00580249"/>
    <w:rsid w:val="00587315"/>
    <w:rsid w:val="005936DB"/>
    <w:rsid w:val="005C0F9D"/>
    <w:rsid w:val="005C5CAB"/>
    <w:rsid w:val="00614BD4"/>
    <w:rsid w:val="00615576"/>
    <w:rsid w:val="00626057"/>
    <w:rsid w:val="00691439"/>
    <w:rsid w:val="006B429D"/>
    <w:rsid w:val="006B4915"/>
    <w:rsid w:val="006B79D6"/>
    <w:rsid w:val="00744624"/>
    <w:rsid w:val="007665A6"/>
    <w:rsid w:val="007F5EE5"/>
    <w:rsid w:val="00817CC1"/>
    <w:rsid w:val="008429EC"/>
    <w:rsid w:val="008A47C7"/>
    <w:rsid w:val="008F0787"/>
    <w:rsid w:val="009E41DB"/>
    <w:rsid w:val="009F3442"/>
    <w:rsid w:val="00A71250"/>
    <w:rsid w:val="00A837B4"/>
    <w:rsid w:val="00B20C75"/>
    <w:rsid w:val="00B36CA1"/>
    <w:rsid w:val="00B42A19"/>
    <w:rsid w:val="00B7044B"/>
    <w:rsid w:val="00B81C5A"/>
    <w:rsid w:val="00B83B68"/>
    <w:rsid w:val="00B96B99"/>
    <w:rsid w:val="00BD27F4"/>
    <w:rsid w:val="00C65E9C"/>
    <w:rsid w:val="00C8157F"/>
    <w:rsid w:val="00C90414"/>
    <w:rsid w:val="00C9224F"/>
    <w:rsid w:val="00CD34E0"/>
    <w:rsid w:val="00D4494C"/>
    <w:rsid w:val="00D619C4"/>
    <w:rsid w:val="00D64881"/>
    <w:rsid w:val="00DA6687"/>
    <w:rsid w:val="00DD553C"/>
    <w:rsid w:val="00E15750"/>
    <w:rsid w:val="00E74D01"/>
    <w:rsid w:val="00E82FE9"/>
    <w:rsid w:val="00EC7F78"/>
    <w:rsid w:val="00EF7257"/>
    <w:rsid w:val="00F52EDC"/>
    <w:rsid w:val="00F9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71C7"/>
  <w15:chartTrackingRefBased/>
  <w15:docId w15:val="{C3E952D3-4B13-45A2-8414-1E965135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5CA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Marević</cp:lastModifiedBy>
  <cp:revision>7</cp:revision>
  <cp:lastPrinted>2026-02-03T08:53:00Z</cp:lastPrinted>
  <dcterms:created xsi:type="dcterms:W3CDTF">2026-02-03T07:29:00Z</dcterms:created>
  <dcterms:modified xsi:type="dcterms:W3CDTF">2026-02-03T09:32:00Z</dcterms:modified>
</cp:coreProperties>
</file>